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Default="00013F9C" w:rsidP="00C26A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13F9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PARALLEL </w:t>
      </w:r>
      <w:r w:rsidR="00C26A8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EXAM </w:t>
      </w:r>
      <w:r w:rsidRPr="00013F9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QUESTIONS </w:t>
      </w:r>
      <w:bookmarkStart w:id="0" w:name="_GoBack"/>
      <w:bookmarkEnd w:id="0"/>
    </w:p>
    <w:p w:rsidR="00013F9C" w:rsidRDefault="00013F9C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2D6344">
        <w:rPr>
          <w:rFonts w:ascii="Times New Roman" w:hAnsi="Times New Roman" w:cs="Times New Roman"/>
          <w:sz w:val="28"/>
          <w:szCs w:val="28"/>
          <w:lang w:val="en-US"/>
        </w:rPr>
        <w:br/>
      </w: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x 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 -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den>
              </m:f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- 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  dx</m:t>
          </m:r>
        </m:oMath>
      </m:oMathPara>
    </w:p>
    <w:p w:rsidR="00013F9C" w:rsidRDefault="00013F9C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E54E52" w:rsidRPr="006924B7" w:rsidRDefault="006924B7" w:rsidP="00013F9C">
      <w:pPr>
        <w:pStyle w:val="NoSpacing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x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color w:val="FF0000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>-3lnx+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x</m:t>
              </m:r>
            </m:den>
          </m:f>
          <m: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>+c</m:t>
          </m:r>
        </m:oMath>
      </m:oMathPara>
    </w:p>
    <w:p w:rsidR="006924B7" w:rsidRPr="00DF105B" w:rsidRDefault="006924B7" w:rsidP="00013F9C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013F9C" w:rsidRDefault="00013F9C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013F9C" w:rsidRDefault="00013F9C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2D6344">
        <w:rPr>
          <w:rFonts w:ascii="Times New Roman" w:hAnsi="Times New Roman" w:cs="Times New Roman"/>
          <w:sz w:val="28"/>
          <w:szCs w:val="28"/>
          <w:lang w:val="en-US"/>
        </w:rPr>
        <w:br/>
      </w: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cos3x+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sec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5x+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cosec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7x  dx</m:t>
          </m:r>
        </m:oMath>
      </m:oMathPara>
    </w:p>
    <w:p w:rsidR="00013F9C" w:rsidRDefault="00013F9C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E54E52" w:rsidRPr="00DF105B" w:rsidRDefault="00DF105B" w:rsidP="00013F9C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sin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tan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5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cot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7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7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>+c</m:t>
          </m:r>
        </m:oMath>
      </m:oMathPara>
    </w:p>
    <w:p w:rsidR="00E54E52" w:rsidRPr="00DF105B" w:rsidRDefault="00E54E52" w:rsidP="00013F9C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3F9C" w:rsidRDefault="00013F9C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2D6344" w:rsidRDefault="00013F9C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2D6344">
        <w:rPr>
          <w:rFonts w:ascii="Times New Roman" w:hAnsi="Times New Roman" w:cs="Times New Roman"/>
          <w:sz w:val="28"/>
          <w:szCs w:val="28"/>
          <w:lang w:val="en-US"/>
        </w:rPr>
        <w:br/>
      </w: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(x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)dx   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 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w:br/>
          </m:r>
        </m:oMath>
      </m:oMathPara>
    </w:p>
    <w:p w:rsidR="00E54E52" w:rsidRPr="006924B7" w:rsidRDefault="006924B7" w:rsidP="00013F9C">
      <w:pPr>
        <w:pStyle w:val="NoSpacing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                               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FF0000"/>
                <w:sz w:val="28"/>
                <w:szCs w:val="28"/>
                <w:lang w:val="en-US"/>
              </w:rPr>
              <m:t>+x+1+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  <w:lang w:val="en-US"/>
                  </w:rPr>
                  <m:t>x</m:t>
                </m:r>
              </m:den>
            </m:f>
            <m:r>
              <w:rPr>
                <w:rFonts w:ascii="Cambria Math" w:hAnsi="Cambria Math" w:cs="Times New Roman"/>
                <w:color w:val="FF0000"/>
                <w:sz w:val="28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  <w:lang w:val="en-US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den>
            </m:f>
          </m:e>
        </m:nary>
      </m:oMath>
      <w:r w:rsidR="00DF105B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dx</w:t>
      </w:r>
    </w:p>
    <w:p w:rsidR="00E54E52" w:rsidRPr="00C64111" w:rsidRDefault="006924B7" w:rsidP="00013F9C">
      <w:pPr>
        <w:pStyle w:val="NoSpacing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 xml:space="preserve">=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  <w:lang w:val="en-US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FF0000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+x+1+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FF0000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-1</m:t>
                  </m:r>
                </m:sup>
              </m:sSup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FF0000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-2</m:t>
                  </m:r>
                </m:sup>
              </m:sSup>
            </m:e>
          </m:nary>
          <m: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 xml:space="preserve"> dx</m:t>
          </m:r>
        </m:oMath>
      </m:oMathPara>
    </w:p>
    <w:p w:rsidR="00C64111" w:rsidRPr="00DF105B" w:rsidRDefault="00DF105B" w:rsidP="00013F9C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>+x+lnx-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x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>+c</m:t>
          </m:r>
        </m:oMath>
      </m:oMathPara>
    </w:p>
    <w:p w:rsidR="00E54E52" w:rsidRDefault="00E54E52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E54E52" w:rsidRDefault="00E54E52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013F9C" w:rsidRDefault="002D6344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    Find the area between </w:t>
      </w:r>
      <w:r w:rsidRPr="002D634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y = </w:t>
      </w:r>
      <w:r w:rsidRPr="002D634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and    </w:t>
      </w:r>
      <w:r w:rsidRPr="002D634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y =   </w:t>
      </w:r>
      <w:r w:rsidRPr="002D634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from </w:t>
      </w:r>
      <w:r w:rsidRPr="002D6344">
        <w:rPr>
          <w:rFonts w:ascii="Times New Roman" w:hAnsi="Times New Roman" w:cs="Times New Roman"/>
          <w:b/>
          <w:i/>
          <w:sz w:val="28"/>
          <w:szCs w:val="28"/>
          <w:lang w:val="en-US"/>
        </w:rPr>
        <w:t>x = 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point P.</w:t>
      </w:r>
    </w:p>
    <w:p w:rsidR="002D6344" w:rsidRPr="002D6344" w:rsidRDefault="002D6344" w:rsidP="00013F9C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160236</wp:posOffset>
                </wp:positionV>
                <wp:extent cx="8626" cy="1699403"/>
                <wp:effectExtent l="57150" t="38100" r="67945" b="152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26" cy="1699403"/>
                        </a:xfrm>
                        <a:prstGeom prst="line">
                          <a:avLst/>
                        </a:prstGeom>
                        <a:ln w="28575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2.6pt" to="144.7pt,1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" strokecolor="#4579b8 [3044]" strokeweight="2.25pt">
                <v:stroke endarrow="open"/>
              </v:line>
            </w:pict>
          </mc:Fallback>
        </mc:AlternateContent>
      </w:r>
      <w:r w:rsidRPr="002D634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                         b                       x </w:t>
      </w:r>
    </w:p>
    <w:p w:rsidR="002D6344" w:rsidRPr="002D6344" w:rsidRDefault="002D6344" w:rsidP="00013F9C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1923691</wp:posOffset>
                </wp:positionH>
                <wp:positionV relativeFrom="paragraph">
                  <wp:posOffset>128294</wp:posOffset>
                </wp:positionV>
                <wp:extent cx="1578634" cy="1043796"/>
                <wp:effectExtent l="0" t="0" r="21590" b="23495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34" cy="1043796"/>
                        </a:xfrm>
                        <a:custGeom>
                          <a:avLst/>
                          <a:gdLst>
                            <a:gd name="connsiteX0" fmla="*/ 0 w 1578634"/>
                            <a:gd name="connsiteY0" fmla="*/ 0 h 1043796"/>
                            <a:gd name="connsiteX1" fmla="*/ 483079 w 1578634"/>
                            <a:gd name="connsiteY1" fmla="*/ 767751 h 1043796"/>
                            <a:gd name="connsiteX2" fmla="*/ 1578634 w 1578634"/>
                            <a:gd name="connsiteY2" fmla="*/ 1043796 h 10437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578634" h="1043796">
                              <a:moveTo>
                                <a:pt x="0" y="0"/>
                              </a:moveTo>
                              <a:cubicBezTo>
                                <a:pt x="109986" y="296892"/>
                                <a:pt x="219973" y="593785"/>
                                <a:pt x="483079" y="767751"/>
                              </a:cubicBezTo>
                              <a:cubicBezTo>
                                <a:pt x="746185" y="941717"/>
                                <a:pt x="1162409" y="992756"/>
                                <a:pt x="1578634" y="104379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" o:spid="_x0000_s1026" style="position:absolute;margin-left:151.45pt;margin-top:10.1pt;width:124.3pt;height:8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78634,1043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" path="m,c109986,296892,219973,593785,483079,767751v263106,173966,679330,225005,1095555,276045e" filled="f" strokecolor="#243f60 [1604]" strokeweight="2pt">
                <v:path arrowok="t" o:connecttype="custom" o:connectlocs="0,0;483079,767751;1578634,1043796" o:connectangles="0,0,0"/>
              </v:shape>
            </w:pict>
          </mc:Fallback>
        </mc:AlternateContent>
      </w:r>
    </w:p>
    <w:p w:rsidR="002D6344" w:rsidRDefault="002D6344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2D6344" w:rsidRDefault="002D6344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2070340</wp:posOffset>
                </wp:positionH>
                <wp:positionV relativeFrom="paragraph">
                  <wp:posOffset>116169</wp:posOffset>
                </wp:positionV>
                <wp:extent cx="8626" cy="698368"/>
                <wp:effectExtent l="0" t="0" r="29845" b="2603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26" cy="69836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pt,9.15pt" to="163.7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" strokecolor="#4579b8 [3044]" strokeweight="1.5pt"/>
            </w:pict>
          </mc:Fallback>
        </mc:AlternateContent>
      </w:r>
    </w:p>
    <w:p w:rsidR="002D6344" w:rsidRDefault="002D6344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144612</wp:posOffset>
                </wp:positionV>
                <wp:extent cx="1794294" cy="465455"/>
                <wp:effectExtent l="19050" t="19050" r="15875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4294" cy="46545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1.4pt" to="285.3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" strokecolor="#4579b8 [3044]" strokeweight="2.25pt"/>
            </w:pict>
          </mc:Fallback>
        </mc:AlternateContent>
      </w:r>
    </w:p>
    <w:p w:rsidR="002D6344" w:rsidRDefault="002D6344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P</w:t>
      </w:r>
    </w:p>
    <w:p w:rsidR="002D6344" w:rsidRDefault="002D6344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1759788</wp:posOffset>
                </wp:positionH>
                <wp:positionV relativeFrom="paragraph">
                  <wp:posOffset>192872</wp:posOffset>
                </wp:positionV>
                <wp:extent cx="2363637" cy="8627"/>
                <wp:effectExtent l="0" t="133350" r="0" b="12509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3637" cy="8627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38.55pt;margin-top:15.2pt;width:186.1pt;height:.7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" strokecolor="#4579b8 [3044]" strokeweight="2.25pt">
                <v:stroke endarrow="open"/>
              </v:shape>
            </w:pict>
          </mc:Fallback>
        </mc:AlternateContent>
      </w:r>
    </w:p>
    <w:p w:rsidR="002D6344" w:rsidRDefault="002D6344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</w:t>
      </w:r>
      <w:r w:rsidR="00B31CB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6472EC">
        <w:rPr>
          <w:rFonts w:ascii="Times New Roman" w:hAnsi="Times New Roman" w:cs="Times New Roman"/>
          <w:sz w:val="28"/>
          <w:szCs w:val="28"/>
          <w:lang w:val="en-US"/>
        </w:rPr>
        <w:t xml:space="preserve">            b           </w:t>
      </w:r>
    </w:p>
    <w:p w:rsidR="002D6344" w:rsidRDefault="006472EC" w:rsidP="006472EC">
      <w:pPr>
        <w:pStyle w:val="NoSpacing"/>
        <w:tabs>
          <w:tab w:val="left" w:pos="534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D6344" w:rsidRDefault="002D6344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E54E52" w:rsidRPr="009E35BC" w:rsidRDefault="00C26A82" w:rsidP="00013F9C">
      <w:pPr>
        <w:pStyle w:val="NoSpacing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b</m:t>
              </m:r>
            </m:den>
          </m:f>
          <m: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b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x</m:t>
              </m:r>
            </m:den>
          </m:f>
          <m: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 xml:space="preserve">               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 xml:space="preserve">                   x=b (where the 2 graphs intersect)</m:t>
          </m:r>
        </m:oMath>
      </m:oMathPara>
    </w:p>
    <w:p w:rsidR="009E35BC" w:rsidRPr="009E35BC" w:rsidRDefault="009E35BC" w:rsidP="00013F9C">
      <w:pPr>
        <w:pStyle w:val="NoSpacing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w:lastRenderedPageBreak/>
            <m:t>=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b</m:t>
              </m:r>
            </m:sup>
            <m:e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 xml:space="preserve">  </m:t>
              </m:r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FF0000"/>
                      <w:sz w:val="28"/>
                      <w:szCs w:val="28"/>
                      <w:lang w:val="en-US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FF0000"/>
                          <w:sz w:val="28"/>
                          <w:szCs w:val="28"/>
                          <w:lang w:val="en-US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FF0000"/>
                          <w:sz w:val="28"/>
                          <w:szCs w:val="28"/>
                          <w:lang w:val="en-US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FF0000"/>
                          <w:sz w:val="28"/>
                          <w:szCs w:val="28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FF0000"/>
                          <w:sz w:val="28"/>
                          <w:szCs w:val="28"/>
                          <w:lang w:val="en-US"/>
                        </w:rPr>
                        <m:t>b</m:t>
                      </m:r>
                    </m:den>
                  </m:f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 xml:space="preserve">  dx     =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28"/>
                          <w:szCs w:val="28"/>
                          <w:lang w:val="en-US"/>
                        </w:rPr>
                        <m:t>b lnx-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FF0000"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8"/>
                              <w:szCs w:val="28"/>
                              <w:lang w:val="en-US"/>
                            </w:rPr>
                            <m:t>2b</m:t>
                          </m:r>
                        </m:den>
                      </m:f>
                    </m:e>
                  </m:d>
                </m:e>
                <m:e/>
              </m:eqArr>
            </m:e>
          </m:nary>
        </m:oMath>
      </m:oMathPara>
    </w:p>
    <w:p w:rsidR="00E54E52" w:rsidRPr="00DF105B" w:rsidRDefault="00DF105B" w:rsidP="00013F9C">
      <w:pPr>
        <w:pStyle w:val="NoSpacing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color w:val="FF0000"/>
            <w:sz w:val="28"/>
            <w:szCs w:val="28"/>
            <w:lang w:val="en-US"/>
          </w:rPr>
          <m:t>=b lnb-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  <w:lang w:val="en-US"/>
              </w:rPr>
              <m:t>2b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  <w:lang w:val="en-US"/>
          </w:rPr>
          <m:t>-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  <w:lang w:val="en-US"/>
              </w:rPr>
              <m:t>b ln2-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  <w:lang w:val="en-US"/>
                  </w:rPr>
                  <m:t>2b</m:t>
                </m:r>
              </m:den>
            </m:f>
          </m:e>
        </m:d>
        <m:r>
          <w:rPr>
            <w:rFonts w:ascii="Cambria Math" w:hAnsi="Cambria Math" w:cs="Times New Roman"/>
            <w:color w:val="FF0000"/>
            <w:sz w:val="28"/>
            <w:szCs w:val="28"/>
            <w:lang w:val="en-US"/>
          </w:rPr>
          <m:t xml:space="preserve">     </m:t>
        </m:r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  <w:lang w:val="en-US"/>
          </w:rPr>
          <m:t>=b lnb-</m:t>
        </m:r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en-US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en-US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  <w:lang w:val="en-US"/>
          </w:rPr>
          <m:t>-b ln</m:t>
        </m:r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  <w:lang w:val="en-US"/>
          </w:rPr>
          <m:t>2+</m:t>
        </m:r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en-U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en-US"/>
              </w:rPr>
              <m:t>b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  <w:lang w:val="en-US"/>
          </w:rPr>
          <m:t xml:space="preserve">    =b</m:t>
        </m:r>
        <m:func>
          <m:func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8"/>
                <w:lang w:val="en-US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b/>
                    <w:i/>
                    <w:color w:val="FF0000"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color w:val="FF0000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  <w:lang w:val="en-US"/>
                      </w:rPr>
                      <m:t>b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e>
            </m:d>
          </m:e>
        </m:func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en-US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en-US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en-U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  <w:lang w:val="en-US"/>
              </w:rPr>
              <m:t>b</m:t>
            </m:r>
          </m:den>
        </m:f>
      </m:oMath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</w:t>
      </w:r>
    </w:p>
    <w:p w:rsidR="009E35BC" w:rsidRDefault="009E35BC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34251E" w:rsidRPr="0034251E" w:rsidRDefault="002D6344" w:rsidP="00013F9C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 Sol</w:t>
      </w:r>
      <w:r w:rsidR="00DF105B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the differential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equation  </w:t>
      </w:r>
      <w:r w:rsidRPr="0034251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</w:t>
      </w:r>
      <w:r w:rsidRPr="0034251E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  <w:lang w:val="en-US"/>
        </w:rPr>
        <w:t>2</w:t>
      </w:r>
      <w:r w:rsidRPr="0034251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x</w:t>
      </w:r>
      <w:proofErr w:type="gramEnd"/>
      <w:r w:rsidRPr="0034251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= 6t + 4  </w:t>
      </w:r>
    </w:p>
    <w:p w:rsidR="0034251E" w:rsidRPr="0034251E" w:rsidRDefault="0034251E" w:rsidP="00013F9C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4251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                             </w:t>
      </w:r>
      <w:r w:rsidR="004A486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</w:t>
      </w:r>
      <w:r w:rsidRPr="0034251E">
        <w:rPr>
          <w:rFonts w:ascii="Times New Roman" w:hAnsi="Times New Roman" w:cs="Times New Roman"/>
          <w:b/>
          <w:i/>
          <w:sz w:val="28"/>
          <w:szCs w:val="28"/>
          <w:lang w:val="en-US"/>
        </w:rPr>
        <w:t>dt</w:t>
      </w:r>
      <w:r w:rsidRPr="0034251E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2</w:t>
      </w:r>
    </w:p>
    <w:p w:rsidR="002D6344" w:rsidRPr="0034251E" w:rsidRDefault="0034251E" w:rsidP="00013F9C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="002D6344">
        <w:rPr>
          <w:rFonts w:ascii="Times New Roman" w:hAnsi="Times New Roman" w:cs="Times New Roman"/>
          <w:sz w:val="28"/>
          <w:szCs w:val="28"/>
          <w:lang w:val="en-US"/>
        </w:rPr>
        <w:t>given</w:t>
      </w:r>
      <w:proofErr w:type="gramEnd"/>
      <w:r w:rsidR="002D6344">
        <w:rPr>
          <w:rFonts w:ascii="Times New Roman" w:hAnsi="Times New Roman" w:cs="Times New Roman"/>
          <w:sz w:val="28"/>
          <w:szCs w:val="28"/>
          <w:lang w:val="en-US"/>
        </w:rPr>
        <w:t xml:space="preserve"> that at </w:t>
      </w:r>
      <w:r w:rsidR="002D6344" w:rsidRPr="0034251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 = 2,  </w:t>
      </w:r>
      <w:r w:rsidR="002D6344" w:rsidRPr="0034251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dx</w:t>
      </w:r>
      <w:r w:rsidR="002D6344" w:rsidRPr="0034251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= 5 and x = </w:t>
      </w:r>
      <w:r w:rsidRPr="0034251E">
        <w:rPr>
          <w:rFonts w:ascii="Times New Roman" w:hAnsi="Times New Roman" w:cs="Times New Roman"/>
          <w:b/>
          <w:i/>
          <w:sz w:val="28"/>
          <w:szCs w:val="28"/>
          <w:lang w:val="en-US"/>
        </w:rPr>
        <w:t>10</w:t>
      </w:r>
      <w:r w:rsidR="002D6344" w:rsidRPr="0034251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2D6344" w:rsidRPr="0034251E" w:rsidRDefault="002D6344" w:rsidP="00013F9C">
      <w:pPr>
        <w:pStyle w:val="NoSpacing"/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</w:pPr>
      <w:r w:rsidRPr="0034251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          </w:t>
      </w:r>
      <w:proofErr w:type="spellStart"/>
      <w:proofErr w:type="gramStart"/>
      <w:r w:rsidR="0034251E" w:rsidRPr="0034251E">
        <w:rPr>
          <w:rFonts w:ascii="Times New Roman" w:hAnsi="Times New Roman" w:cs="Times New Roman"/>
          <w:b/>
          <w:i/>
          <w:sz w:val="28"/>
          <w:szCs w:val="28"/>
          <w:lang w:val="en-US"/>
        </w:rPr>
        <w:t>dt</w:t>
      </w:r>
      <w:proofErr w:type="spellEnd"/>
      <w:proofErr w:type="gramEnd"/>
      <w:r w:rsidRPr="0034251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</w:t>
      </w:r>
    </w:p>
    <w:p w:rsidR="002D6344" w:rsidRDefault="002D6344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34251E" w:rsidRPr="00DF105B" w:rsidRDefault="00C26A82" w:rsidP="00013F9C">
      <w:pPr>
        <w:pStyle w:val="NoSpacing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dx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dt</m:t>
              </m:r>
            </m:den>
          </m:f>
          <m: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 xml:space="preserve">=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6t+4 dt             =3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FF0000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+4t+c</m:t>
              </m:r>
            </m:e>
          </m:nary>
        </m:oMath>
      </m:oMathPara>
    </w:p>
    <w:p w:rsidR="00DF105B" w:rsidRPr="00DF105B" w:rsidRDefault="00DF105B" w:rsidP="00013F9C">
      <w:pPr>
        <w:pStyle w:val="NoSpacing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>5=3 ×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 xml:space="preserve"> +4 ×2+c                         5=20+c                   c= -15</m:t>
          </m:r>
        </m:oMath>
      </m:oMathPara>
    </w:p>
    <w:p w:rsidR="00DF105B" w:rsidRPr="00DF105B" w:rsidRDefault="00C26A82" w:rsidP="00013F9C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dx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dt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>=3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t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>+4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>t-15</m:t>
          </m:r>
        </m:oMath>
      </m:oMathPara>
    </w:p>
    <w:p w:rsidR="00DF105B" w:rsidRPr="00000969" w:rsidRDefault="00DF105B" w:rsidP="00013F9C">
      <w:pPr>
        <w:pStyle w:val="NoSpacing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>x=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  <w:lang w:val="en-US"/>
                </w:rPr>
              </m:ctrlPr>
            </m:sSupPr>
            <m:e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color w:val="FF0000"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FF0000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 xml:space="preserve">+4t-15 dt  = </m:t>
                  </m:r>
                </m:e>
              </m:nary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>+2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>-15t+c</m:t>
          </m:r>
        </m:oMath>
      </m:oMathPara>
    </w:p>
    <w:p w:rsidR="00000969" w:rsidRPr="00000969" w:rsidRDefault="00000969" w:rsidP="00013F9C">
      <w:pPr>
        <w:pStyle w:val="NoSpacing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>10=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>+2 ×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>-15 ×2+c              10= -14+c           c=24</m:t>
          </m:r>
        </m:oMath>
      </m:oMathPara>
    </w:p>
    <w:p w:rsidR="00000969" w:rsidRDefault="00000969" w:rsidP="00013F9C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000969" w:rsidRPr="00000969" w:rsidRDefault="00000969" w:rsidP="00013F9C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>x=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t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>+2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t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>-15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 xml:space="preserve">t+24          </m:t>
          </m:r>
        </m:oMath>
      </m:oMathPara>
    </w:p>
    <w:p w:rsidR="0034251E" w:rsidRDefault="0034251E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34251E" w:rsidRPr="0034251E" w:rsidRDefault="0034251E" w:rsidP="00013F9C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 Find the area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between </w:t>
      </w:r>
      <w:r w:rsidRPr="003425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4251E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proofErr w:type="gramEnd"/>
      <w:r w:rsidRPr="0034251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=</w:t>
      </w:r>
      <w:r w:rsidRPr="0034251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3x – 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and the x axis from x = 4 to x = 6</w:t>
      </w:r>
    </w:p>
    <w:p w:rsidR="0034251E" w:rsidRPr="0034251E" w:rsidRDefault="0034251E" w:rsidP="00013F9C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</w:t>
      </w:r>
      <w:r w:rsidRPr="0034251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x + 2   </w:t>
      </w:r>
    </w:p>
    <w:p w:rsidR="0034251E" w:rsidRDefault="0034251E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2D6344" w:rsidRDefault="0034251E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en-NZ"/>
        </w:rPr>
        <w:drawing>
          <wp:inline distT="0" distB="0" distL="0" distR="0" wp14:anchorId="481AF091" wp14:editId="03C080EF">
            <wp:extent cx="3467819" cy="215660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737" r="4812" b="11588"/>
                    <a:stretch/>
                  </pic:blipFill>
                  <pic:spPr bwMode="auto">
                    <a:xfrm>
                      <a:off x="0" y="0"/>
                      <a:ext cx="3464762" cy="2154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6344" w:rsidRDefault="002D6344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E54E52" w:rsidRPr="00000969" w:rsidRDefault="00000969" w:rsidP="00013F9C">
      <w:pPr>
        <w:pStyle w:val="NoSpacing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 xml:space="preserve">Carry out the division and you get= 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4</m:t>
              </m:r>
            </m:sub>
            <m:sup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6</m:t>
              </m:r>
            </m:sup>
            <m:e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3-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FF0000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12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x+2</m:t>
                  </m:r>
                </m:den>
              </m:f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dx</m:t>
              </m:r>
            </m:e>
          </m:nary>
        </m:oMath>
      </m:oMathPara>
    </w:p>
    <w:p w:rsidR="00000969" w:rsidRPr="00000969" w:rsidRDefault="00000969" w:rsidP="00013F9C">
      <w:pPr>
        <w:pStyle w:val="NoSpacing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3x-12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color w:val="FF0000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28"/>
                          <w:szCs w:val="28"/>
                          <w:lang w:val="en-US"/>
                        </w:rPr>
                        <m:t>x+2</m:t>
                      </m:r>
                    </m:e>
                  </m:d>
                </m:e>
              </m:func>
            </m:e>
          </m:d>
        </m:oMath>
      </m:oMathPara>
    </w:p>
    <w:p w:rsidR="00E54E52" w:rsidRPr="00000969" w:rsidRDefault="00000969" w:rsidP="00013F9C">
      <w:pPr>
        <w:pStyle w:val="NoSpacing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3×6-12</m:t>
              </m:r>
              <m:func>
                <m:funcPr>
                  <m:ctrl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28"/>
                          <w:szCs w:val="28"/>
                          <w:lang w:val="en-US"/>
                        </w:rPr>
                        <m:t>8</m:t>
                      </m:r>
                    </m:e>
                  </m:d>
                </m:e>
              </m:func>
            </m:e>
          </m:d>
          <m: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>-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3×4-12</m:t>
              </m:r>
              <m:func>
                <m:funcPr>
                  <m:ctrl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28"/>
                          <w:szCs w:val="28"/>
                          <w:lang w:val="en-US"/>
                        </w:rPr>
                        <m:t>6</m:t>
                      </m:r>
                    </m:e>
                  </m:d>
                </m:e>
              </m:func>
            </m:e>
          </m:d>
          <m: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 xml:space="preserve">= -6.95+9.5 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>=2.55 unit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s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EA3A88" w:rsidRDefault="00EA3A88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EA3A88" w:rsidRDefault="00EA3A88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2D6344" w:rsidRDefault="0034251E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7.  </w:t>
      </w:r>
      <w:r w:rsidR="00E54E52">
        <w:rPr>
          <w:rFonts w:ascii="Times New Roman" w:hAnsi="Times New Roman" w:cs="Times New Roman"/>
          <w:sz w:val="28"/>
          <w:szCs w:val="28"/>
          <w:lang w:val="en-US"/>
        </w:rPr>
        <w:t>Find the integral using a suitable substitution.</w:t>
      </w:r>
    </w:p>
    <w:p w:rsidR="00E54E52" w:rsidRDefault="00E54E52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E54E52" w:rsidRDefault="00C26A82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5x-9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(x-2)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 dx</m:t>
          </m:r>
        </m:oMath>
      </m:oMathPara>
    </w:p>
    <w:p w:rsidR="002D6344" w:rsidRDefault="002D6344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2D6344" w:rsidRPr="00F84195" w:rsidRDefault="00F84195" w:rsidP="00013F9C">
      <w:pPr>
        <w:pStyle w:val="NoSpacing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>Substitute u=x-2,  you will also get x=u+2,    and du=dx</m:t>
          </m:r>
        </m:oMath>
      </m:oMathPara>
    </w:p>
    <w:p w:rsidR="00F84195" w:rsidRPr="00F84195" w:rsidRDefault="00F84195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E54E52" w:rsidRPr="00F84195" w:rsidRDefault="00F84195" w:rsidP="00013F9C">
      <w:pPr>
        <w:pStyle w:val="NoSpacing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 xml:space="preserve">  Substitute this information into the original equation:</m:t>
          </m:r>
        </m:oMath>
      </m:oMathPara>
    </w:p>
    <w:p w:rsidR="00E54E52" w:rsidRDefault="00E54E52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E54E52" w:rsidRPr="00F84195" w:rsidRDefault="00C26A82" w:rsidP="00013F9C">
      <w:pPr>
        <w:pStyle w:val="NoSpacing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FF0000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5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28"/>
                          <w:szCs w:val="28"/>
                          <w:lang w:val="en-US"/>
                        </w:rPr>
                        <m:t>u+2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-9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FF0000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 xml:space="preserve"> du  = 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color w:val="FF0000"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FF0000"/>
                          <w:sz w:val="28"/>
                          <w:szCs w:val="28"/>
                          <w:lang w:val="en-US"/>
                        </w:rPr>
                        <m:t>5u+1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FF0000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8"/>
                              <w:szCs w:val="28"/>
                              <w:lang w:val="en-US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 xml:space="preserve">du = </m:t>
                  </m:r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</m:ctrlPr>
                    </m:naryPr>
                    <m:sub/>
                    <m:sup/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FF0000"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8"/>
                              <w:szCs w:val="28"/>
                              <w:lang w:val="en-US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8"/>
                              <w:szCs w:val="28"/>
                              <w:lang w:val="en-US"/>
                            </w:rPr>
                            <m:t>u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color w:val="FF0000"/>
                          <w:sz w:val="28"/>
                          <w:szCs w:val="28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FF0000"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8"/>
                                  <w:szCs w:val="28"/>
                                  <w:lang w:val="en-US"/>
                                </w:rPr>
                                <m:t>u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 w:cs="Times New Roman"/>
                          <w:color w:val="FF0000"/>
                          <w:sz w:val="28"/>
                          <w:szCs w:val="28"/>
                          <w:lang w:val="en-US"/>
                        </w:rPr>
                        <m:t xml:space="preserve"> du</m:t>
                      </m:r>
                    </m:e>
                  </m:nary>
                </m:e>
              </m:nary>
            </m:e>
          </m:nary>
        </m:oMath>
      </m:oMathPara>
    </w:p>
    <w:p w:rsidR="00E54E52" w:rsidRDefault="00E54E52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E54E52" w:rsidRPr="00F269B3" w:rsidRDefault="00F269B3" w:rsidP="00013F9C">
      <w:pPr>
        <w:pStyle w:val="NoSpacing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>=5 lnu-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u</m:t>
              </m:r>
            </m:den>
          </m:f>
          <m: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 xml:space="preserve">+c          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>=5</m:t>
          </m:r>
          <m:func>
            <m:func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x-2</m:t>
                  </m:r>
                </m:e>
              </m:d>
            </m:e>
          </m:func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x-2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>+c</m:t>
          </m:r>
          <m: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 xml:space="preserve"> </m:t>
          </m:r>
        </m:oMath>
      </m:oMathPara>
    </w:p>
    <w:p w:rsidR="00E54E52" w:rsidRDefault="00E54E52" w:rsidP="00013F9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E54E52" w:rsidRDefault="00E54E52" w:rsidP="00E54E52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  Find the integral using a suitable substitution.</w:t>
      </w:r>
    </w:p>
    <w:p w:rsidR="00E54E52" w:rsidRDefault="00E54E52" w:rsidP="00E54E52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E54E52" w:rsidRDefault="00C26A82" w:rsidP="00E54E52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(x+3)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(x-3)</m:t>
                  </m:r>
                </m:e>
              </m:rad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 dx</m:t>
          </m:r>
        </m:oMath>
      </m:oMathPara>
    </w:p>
    <w:p w:rsidR="00E54E52" w:rsidRDefault="00E54E52" w:rsidP="00E54E52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E54E52" w:rsidRPr="00F269B3" w:rsidRDefault="00F269B3" w:rsidP="00013F9C">
      <w:pPr>
        <w:pStyle w:val="NoSpacing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 xml:space="preserve">Substitute u=x-3, you will also get x=u+3   </m:t>
          </m:r>
        </m:oMath>
      </m:oMathPara>
    </w:p>
    <w:p w:rsidR="00F269B3" w:rsidRPr="00F269B3" w:rsidRDefault="00F269B3" w:rsidP="00013F9C">
      <w:pPr>
        <w:pStyle w:val="NoSpacing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F269B3" w:rsidRPr="00F269B3" w:rsidRDefault="00F269B3" w:rsidP="00013F9C">
      <w:pPr>
        <w:pStyle w:val="NoSpacing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>so, dx=du               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(u+6</m:t>
              </m:r>
            </m:e>
          </m:nary>
          <m: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>)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u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color w:val="FF0000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 xml:space="preserve">  du          =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  <w:lang w:val="en-US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FF0000"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FF0000"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 xml:space="preserve">+6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FF0000"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den>
                      </m:f>
                    </m:sup>
                  </m:sSup>
                </m:e>
              </m:d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 xml:space="preserve"> du </m:t>
              </m:r>
            </m:e>
          </m:nary>
        </m:oMath>
      </m:oMathPara>
    </w:p>
    <w:p w:rsidR="00F269B3" w:rsidRPr="00F269B3" w:rsidRDefault="00F269B3" w:rsidP="00013F9C">
      <w:pPr>
        <w:pStyle w:val="NoSpacing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 xml:space="preserve">=  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u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color w:val="FF0000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 xml:space="preserve">2  </m:t>
                  </m:r>
                </m:den>
              </m:f>
            </m:sup>
          </m:sSup>
          <m: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>+4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u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color w:val="FF0000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>+c</m:t>
          </m:r>
        </m:oMath>
      </m:oMathPara>
    </w:p>
    <w:p w:rsidR="00684AAA" w:rsidRPr="00F269B3" w:rsidRDefault="00684AAA" w:rsidP="00684AAA">
      <w:pPr>
        <w:pStyle w:val="NoSpacing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 xml:space="preserve">=  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(x-3)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color w:val="FF0000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 xml:space="preserve">2  </m:t>
                  </m:r>
                </m:den>
              </m:f>
            </m:sup>
          </m:sSup>
          <m: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>+4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(x-3)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color w:val="FF0000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>+c</m:t>
          </m:r>
        </m:oMath>
      </m:oMathPara>
    </w:p>
    <w:p w:rsidR="00F269B3" w:rsidRPr="00F269B3" w:rsidRDefault="00F269B3" w:rsidP="00684AAA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sectPr w:rsidR="00F269B3" w:rsidRPr="00F26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9C"/>
    <w:rsid w:val="00000969"/>
    <w:rsid w:val="00013F9C"/>
    <w:rsid w:val="00225C09"/>
    <w:rsid w:val="002D6344"/>
    <w:rsid w:val="0034251E"/>
    <w:rsid w:val="004A4860"/>
    <w:rsid w:val="006472EC"/>
    <w:rsid w:val="00684AAA"/>
    <w:rsid w:val="00685D8E"/>
    <w:rsid w:val="006924B7"/>
    <w:rsid w:val="009E35BC"/>
    <w:rsid w:val="00B31CB7"/>
    <w:rsid w:val="00B568C4"/>
    <w:rsid w:val="00C04D34"/>
    <w:rsid w:val="00C26A82"/>
    <w:rsid w:val="00C64111"/>
    <w:rsid w:val="00CE445B"/>
    <w:rsid w:val="00DF105B"/>
    <w:rsid w:val="00E54E52"/>
    <w:rsid w:val="00EA3A88"/>
    <w:rsid w:val="00F23D42"/>
    <w:rsid w:val="00F269B3"/>
    <w:rsid w:val="00F8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13F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13F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</cp:lastModifiedBy>
  <cp:revision>6</cp:revision>
  <cp:lastPrinted>2013-08-22T22:59:00Z</cp:lastPrinted>
  <dcterms:created xsi:type="dcterms:W3CDTF">2013-08-27T23:30:00Z</dcterms:created>
  <dcterms:modified xsi:type="dcterms:W3CDTF">2016-06-26T05:14:00Z</dcterms:modified>
</cp:coreProperties>
</file>